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DDC" w:rsidRPr="0023492B" w:rsidRDefault="00B84DDC" w:rsidP="00B84DDC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GOPS.III.0341.1.2022</w:t>
      </w:r>
      <w:r w:rsidRPr="0023492B">
        <w:rPr>
          <w:rFonts w:ascii="Times New Roman" w:hAnsi="Times New Roman" w:cs="Times New Roman"/>
          <w:color w:val="000000" w:themeColor="text1"/>
        </w:rPr>
        <w:tab/>
      </w:r>
      <w:r w:rsidRPr="0023492B">
        <w:rPr>
          <w:rFonts w:ascii="Times New Roman" w:hAnsi="Times New Roman" w:cs="Times New Roman"/>
          <w:b/>
          <w:color w:val="000000" w:themeColor="text1"/>
        </w:rPr>
        <w:t>Załącznik nr 5</w:t>
      </w:r>
    </w:p>
    <w:p w:rsidR="00B84DDC" w:rsidRPr="0023492B" w:rsidRDefault="00B84DDC" w:rsidP="00B84DD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</w:rPr>
      </w:pPr>
      <w:r w:rsidRPr="0023492B">
        <w:rPr>
          <w:rFonts w:ascii="Times New Roman" w:hAnsi="Times New Roman" w:cs="Times New Roman"/>
          <w:b/>
          <w:color w:val="000000" w:themeColor="text1"/>
        </w:rPr>
        <w:t>FORMULARZ CENOWY - PAKIET NR 1</w:t>
      </w:r>
    </w:p>
    <w:p w:rsidR="00B84DDC" w:rsidRPr="0023492B" w:rsidRDefault="00B84DDC" w:rsidP="00B84DDC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Nazwa Wykonawcy:…………………..………………………………..………………………………</w:t>
      </w:r>
    </w:p>
    <w:p w:rsidR="00B84DDC" w:rsidRPr="0023492B" w:rsidRDefault="00B84DDC" w:rsidP="00B84DDC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Siedziba Wykonawcy:……………………………………………….…………………………………</w:t>
      </w:r>
    </w:p>
    <w:p w:rsidR="00B84DDC" w:rsidRPr="0023492B" w:rsidRDefault="00B84DDC" w:rsidP="00B84DDC">
      <w:pPr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 w:themeColor="text1"/>
        </w:rPr>
      </w:pPr>
      <w:r w:rsidRPr="0023492B">
        <w:rPr>
          <w:rFonts w:ascii="Times New Roman" w:hAnsi="Times New Roman" w:cs="Times New Roman"/>
          <w:b/>
          <w:bCs/>
          <w:color w:val="000000" w:themeColor="text1"/>
        </w:rPr>
        <w:t>W ramach zamówienia oferujemy dostawę niżej zamówionego towaru:</w:t>
      </w:r>
    </w:p>
    <w:p w:rsidR="00B84DDC" w:rsidRPr="0023492B" w:rsidRDefault="00B84DDC" w:rsidP="00B84DDC">
      <w:pPr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 w:themeColor="text1"/>
        </w:rPr>
      </w:pPr>
    </w:p>
    <w:tbl>
      <w:tblPr>
        <w:tblW w:w="10358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36"/>
        <w:gridCol w:w="3827"/>
        <w:gridCol w:w="567"/>
        <w:gridCol w:w="992"/>
        <w:gridCol w:w="709"/>
        <w:gridCol w:w="1134"/>
        <w:gridCol w:w="1275"/>
        <w:gridCol w:w="1418"/>
      </w:tblGrid>
      <w:tr w:rsidR="00B84DDC" w:rsidRPr="0023492B" w:rsidTr="00E90B29"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proofErr w:type="spellStart"/>
            <w:r w:rsidRPr="0023492B">
              <w:rPr>
                <w:b/>
                <w:sz w:val="20"/>
                <w:lang w:eastAsia="en-US"/>
              </w:rPr>
              <w:t>L.p</w:t>
            </w:r>
            <w:proofErr w:type="spellEnd"/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20"/>
                <w:lang w:eastAsia="en-US"/>
              </w:rPr>
              <w:t>Nazwa asortymentu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20"/>
                <w:lang w:eastAsia="en-US"/>
              </w:rPr>
              <w:t>J.m.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20"/>
                <w:lang w:eastAsia="en-US"/>
              </w:rPr>
              <w:t xml:space="preserve">Ilość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23492B">
              <w:rPr>
                <w:b/>
                <w:sz w:val="18"/>
                <w:szCs w:val="18"/>
                <w:lang w:eastAsia="en-US"/>
              </w:rPr>
              <w:t xml:space="preserve">Stawka </w:t>
            </w:r>
            <w:proofErr w:type="spellStart"/>
            <w:r w:rsidRPr="0023492B">
              <w:rPr>
                <w:b/>
                <w:sz w:val="18"/>
                <w:szCs w:val="18"/>
                <w:lang w:eastAsia="en-US"/>
              </w:rPr>
              <w:t>Vat</w:t>
            </w:r>
            <w:proofErr w:type="spellEnd"/>
            <w:r w:rsidRPr="0023492B">
              <w:rPr>
                <w:b/>
                <w:sz w:val="18"/>
                <w:szCs w:val="18"/>
                <w:lang w:eastAsia="en-US"/>
              </w:rPr>
              <w:t xml:space="preserve">  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23492B">
              <w:rPr>
                <w:b/>
                <w:sz w:val="20"/>
                <w:lang w:eastAsia="en-US"/>
              </w:rPr>
              <w:t>Cena jednostkowa netto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bCs w:val="0"/>
                <w:sz w:val="20"/>
                <w:lang w:eastAsia="en-US"/>
              </w:rPr>
              <w:t>Cena jednostkowa brutto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20"/>
                <w:lang w:eastAsia="en-US"/>
              </w:rPr>
              <w:t>Wartość brutto</w:t>
            </w: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1.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Żur w butelce koncentrat bez konserwantów op. butelka szklana 300 ml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szt.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40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2.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 xml:space="preserve">Barszcz biały w proszku bez glutaminianu sodu. Skład: mąka pszenna, odtłuszczone mleko w proszku, sól, skrobia ziemniaczana, wędzony tłuszcz wieprzowy, cukier, kwas cytrynowy, ekstrakt drożdży, aromaty, suszone warzywa (cebula, czosnek), majeranek, pieprz czarny. Opakowanie nieprzeźroczyste.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8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3.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Pomidory krojone bez skóry w soku pomidorowym, op. puszka od 400 g do  2500 g. Skład: pomidory krojone b/s 65%, sok pomidorowy 34,9%, regulator kwasowości.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150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4.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Koncentrat barszczu czerwonego, op. butelka szklana 300 ml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szt.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5.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Ananas plastry w syropie, op. puszka ok. 565 g (masa po odsączeniu 320-340 g)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szt.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6.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 xml:space="preserve">Ciecierzyca konserwowa, op. puszka 400 g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szt.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30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7.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 xml:space="preserve">Jaja spożywcze duże, </w:t>
            </w:r>
            <w:r w:rsidRPr="0023492B">
              <w:rPr>
                <w:b/>
                <w:sz w:val="20"/>
              </w:rPr>
              <w:t>klasy L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szt.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3280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8.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Fasola „Jaś”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65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9.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Fasola drobna sucha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50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10.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Groch łuskany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11.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Kasza jęczmienna perłowa mazurska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110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12.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Kasza jęczmienna pęczak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40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13.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Kasza manna błyskawiczna, op. 500 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szt.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30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14.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Płatki owsiane górskie, op. 500 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szt.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15.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 xml:space="preserve">Płatki kukurydziane bez glutaminianu sodu, op. 250 g. Skład: grys kukurydziany 98,6%, cukier, sól, cukier brązowy, </w:t>
            </w:r>
            <w:proofErr w:type="spellStart"/>
            <w:r w:rsidRPr="0023492B">
              <w:rPr>
                <w:sz w:val="20"/>
              </w:rPr>
              <w:t>wit</w:t>
            </w:r>
            <w:proofErr w:type="spellEnd"/>
            <w:r w:rsidRPr="0023492B">
              <w:rPr>
                <w:sz w:val="20"/>
              </w:rPr>
              <w:t>. B6, B2, kwas foliowy.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szt.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16.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 xml:space="preserve">Płatki zbożowe o smaku czekoladowym bez glutaminianu sodu, op. 250 g. Skład: mąka pszenna pełnoziarnista 51%, cukier, mąka kukurydziana 17%, syrop glukozowy, kakao o obniżonej zawartości tłuszczu 5,7%; składnik mineralny: wapń; sól, aromat naturalny, żelazo, </w:t>
            </w:r>
            <w:proofErr w:type="spellStart"/>
            <w:r w:rsidRPr="0023492B">
              <w:rPr>
                <w:sz w:val="20"/>
              </w:rPr>
              <w:t>wit</w:t>
            </w:r>
            <w:proofErr w:type="spellEnd"/>
            <w:r w:rsidRPr="0023492B">
              <w:rPr>
                <w:sz w:val="20"/>
              </w:rPr>
              <w:t>. B3, B5, B6, B2, B1, B9, D. Kształt: kulki lub muszelki.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szt.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17.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 xml:space="preserve">Płatki zbożowe kółka bez glutaminianu sodu, op. 250 g. Skład: mąka owsiana pełnoziarnista 27,2 %; mąka pszenna pełnoziarnista 27,1%; mąka jęczmienna pełnoziarnista 15,7%; skrobia pszenna; miód </w:t>
            </w:r>
            <w:r w:rsidRPr="0023492B">
              <w:rPr>
                <w:sz w:val="20"/>
              </w:rPr>
              <w:lastRenderedPageBreak/>
              <w:t>3%; mąka kukurydziana pełnoziarnista 2%.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lastRenderedPageBreak/>
              <w:t>szt.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lastRenderedPageBreak/>
              <w:t>18.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Płatki ryżowe błyskawiczne, op. 250 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szt.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30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19.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Kakao naturalne o obniżonej zawartości tłuszczu (10% – 12%), op. 200 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szt.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20.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Kawa zbożowa rozpuszczalna, op.150 g. Skład: zboża 78% (jęczmień, żyto), cykoria.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szt.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21.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Kawa zbożowa luz, op. 250 g. Skład: żyto 60%, jęczmień 20%, cykoria, burak cukrowy – prażone.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szt.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22.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Herbata ekspresowa op. 100 szt. Skład: herbata czarna 98%.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op.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23.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Herbata ekspresowa ziołowa (mięta, melisa, rumianek) op. 20 szt.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op.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48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24.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Herbata ekspresowa owocowa (malina, owoce leśne, żurawina, truskawka) op. 20 szt.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</w:p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op.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96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25.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Koncentrat pomidorowy 30% dwukrotnie skoncentrowany, op. puszka od 850 g do 4550 g. Skład: pomidory, sól, kwas cytrynowy.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110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26.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Kukurydza konserwowa, op. puszka  400 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szt.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35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27.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Majonez, op. 700 ml. Skład: olej rzepakowy, żółtko jaja 6%, ocet, musztarda, cukier, sól, przyprawy, przeciwutleniacz, regulator kwasowości.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szt.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36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28.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 xml:space="preserve">Makaron ŚWIDERKI, op. od 0,5 kg do 2 </w:t>
            </w:r>
            <w:proofErr w:type="spellStart"/>
            <w:r w:rsidRPr="0023492B">
              <w:rPr>
                <w:sz w:val="20"/>
              </w:rPr>
              <w:t>kg</w:t>
            </w:r>
            <w:proofErr w:type="spellEnd"/>
            <w:r w:rsidRPr="0023492B">
              <w:rPr>
                <w:sz w:val="20"/>
              </w:rPr>
              <w:t xml:space="preserve">. Skład: mąka pełnoziarnista z pszenicy </w:t>
            </w:r>
            <w:proofErr w:type="spellStart"/>
            <w:r w:rsidRPr="0023492B">
              <w:rPr>
                <w:sz w:val="20"/>
              </w:rPr>
              <w:t>durum</w:t>
            </w:r>
            <w:proofErr w:type="spellEnd"/>
            <w:r w:rsidRPr="0023492B"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90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29.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 xml:space="preserve">Makaron SPAGHETTI op. od g do 2000 0,5 kg do 1 </w:t>
            </w:r>
            <w:proofErr w:type="spellStart"/>
            <w:r w:rsidRPr="0023492B">
              <w:rPr>
                <w:sz w:val="20"/>
              </w:rPr>
              <w:t>kg</w:t>
            </w:r>
            <w:proofErr w:type="spellEnd"/>
            <w:r w:rsidRPr="0023492B">
              <w:rPr>
                <w:sz w:val="20"/>
              </w:rPr>
              <w:t xml:space="preserve">. Skład: mąka pełnoziarnista z pszenicy </w:t>
            </w:r>
            <w:proofErr w:type="spellStart"/>
            <w:r w:rsidRPr="0023492B">
              <w:rPr>
                <w:sz w:val="20"/>
              </w:rPr>
              <w:t>durum</w:t>
            </w:r>
            <w:proofErr w:type="spellEnd"/>
            <w:r w:rsidRPr="0023492B"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210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30.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 xml:space="preserve">Makaron MUSZELKA DROBNA op. od 0,5 kg do 2 </w:t>
            </w:r>
            <w:proofErr w:type="spellStart"/>
            <w:r w:rsidRPr="0023492B">
              <w:rPr>
                <w:sz w:val="20"/>
              </w:rPr>
              <w:t>kg</w:t>
            </w:r>
            <w:proofErr w:type="spellEnd"/>
            <w:r w:rsidRPr="0023492B">
              <w:rPr>
                <w:sz w:val="20"/>
              </w:rPr>
              <w:t xml:space="preserve">. Skład: mąka makaronowa z pszenicy </w:t>
            </w:r>
            <w:proofErr w:type="spellStart"/>
            <w:r w:rsidRPr="0023492B">
              <w:rPr>
                <w:sz w:val="20"/>
              </w:rPr>
              <w:t>durum</w:t>
            </w:r>
            <w:proofErr w:type="spellEnd"/>
            <w:r w:rsidRPr="0023492B">
              <w:rPr>
                <w:sz w:val="20"/>
              </w:rPr>
              <w:t xml:space="preserve">.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31.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 xml:space="preserve">Makaron TAGLIATELLE 12 mm, op. od 0,5 kg do 2 </w:t>
            </w:r>
            <w:proofErr w:type="spellStart"/>
            <w:r w:rsidRPr="0023492B">
              <w:rPr>
                <w:sz w:val="20"/>
              </w:rPr>
              <w:t>kg</w:t>
            </w:r>
            <w:proofErr w:type="spellEnd"/>
            <w:r w:rsidRPr="0023492B">
              <w:rPr>
                <w:sz w:val="20"/>
              </w:rPr>
              <w:t xml:space="preserve">. Skład: mąka pełnoziarnista z pszenicy </w:t>
            </w:r>
            <w:proofErr w:type="spellStart"/>
            <w:r w:rsidRPr="0023492B">
              <w:rPr>
                <w:sz w:val="20"/>
              </w:rPr>
              <w:t>durum</w:t>
            </w:r>
            <w:proofErr w:type="spellEnd"/>
            <w:r w:rsidRPr="0023492B"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32.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 xml:space="preserve">Makaron GWIAZDKI op. 250 g. Skład: mąka makaronowa z pszenicy </w:t>
            </w:r>
            <w:proofErr w:type="spellStart"/>
            <w:r w:rsidRPr="0023492B">
              <w:rPr>
                <w:sz w:val="20"/>
              </w:rPr>
              <w:t>durum</w:t>
            </w:r>
            <w:proofErr w:type="spellEnd"/>
            <w:r w:rsidRPr="0023492B"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26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33.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 xml:space="preserve">Makaron ŁAZANKI op. 2 </w:t>
            </w:r>
            <w:proofErr w:type="spellStart"/>
            <w:r w:rsidRPr="0023492B">
              <w:rPr>
                <w:sz w:val="20"/>
              </w:rPr>
              <w:t>kg</w:t>
            </w:r>
            <w:proofErr w:type="spellEnd"/>
            <w:r w:rsidRPr="0023492B">
              <w:rPr>
                <w:sz w:val="20"/>
              </w:rPr>
              <w:t xml:space="preserve">. Skład: mąka makaronowa z pszenicy </w:t>
            </w:r>
            <w:proofErr w:type="spellStart"/>
            <w:r w:rsidRPr="0023492B">
              <w:rPr>
                <w:sz w:val="20"/>
              </w:rPr>
              <w:t>durum</w:t>
            </w:r>
            <w:proofErr w:type="spellEnd"/>
            <w:r w:rsidRPr="0023492B"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50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34.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 xml:space="preserve">Makaron rosołowy, op. 2 </w:t>
            </w:r>
            <w:proofErr w:type="spellStart"/>
            <w:r w:rsidRPr="0023492B">
              <w:rPr>
                <w:sz w:val="20"/>
              </w:rPr>
              <w:t>kg</w:t>
            </w:r>
            <w:proofErr w:type="spellEnd"/>
            <w:r w:rsidRPr="0023492B">
              <w:rPr>
                <w:sz w:val="20"/>
              </w:rPr>
              <w:t xml:space="preserve">. Skład: mąka makaronowa z pszenicy </w:t>
            </w:r>
            <w:proofErr w:type="spellStart"/>
            <w:r w:rsidRPr="0023492B">
              <w:rPr>
                <w:sz w:val="20"/>
              </w:rPr>
              <w:t>durum</w:t>
            </w:r>
            <w:proofErr w:type="spellEnd"/>
            <w:r w:rsidRPr="0023492B"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60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35.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 xml:space="preserve">Makaron ZACIERKA op. 250 g. Skład: mąka makaronowa z pszenicy </w:t>
            </w:r>
            <w:proofErr w:type="spellStart"/>
            <w:r w:rsidRPr="0023492B">
              <w:rPr>
                <w:sz w:val="20"/>
              </w:rPr>
              <w:t>durum</w:t>
            </w:r>
            <w:proofErr w:type="spellEnd"/>
            <w:r w:rsidRPr="0023492B">
              <w:rPr>
                <w:sz w:val="20"/>
              </w:rPr>
              <w:t>, jaja 8 – 12%.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35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36.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 xml:space="preserve">Makaron ryż, op. 250g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37.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 xml:space="preserve">Makaron KOKARDKI op. 2 </w:t>
            </w:r>
            <w:proofErr w:type="spellStart"/>
            <w:r w:rsidRPr="0023492B">
              <w:rPr>
                <w:sz w:val="20"/>
              </w:rPr>
              <w:t>kg</w:t>
            </w:r>
            <w:proofErr w:type="spellEnd"/>
            <w:r w:rsidRPr="0023492B">
              <w:rPr>
                <w:sz w:val="20"/>
              </w:rPr>
              <w:t xml:space="preserve">. Skład: mąka pełnoziarnista z pszenicy </w:t>
            </w:r>
            <w:proofErr w:type="spellStart"/>
            <w:r w:rsidRPr="0023492B">
              <w:rPr>
                <w:sz w:val="20"/>
              </w:rPr>
              <w:t>durum</w:t>
            </w:r>
            <w:proofErr w:type="spellEnd"/>
            <w:r w:rsidRPr="0023492B"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40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38.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>Mąka pszenna typ 500  op. 1 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95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39.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Mąka pszenna pełnoziarnista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40.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>Mąka ziemniaczana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41.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>Ocet jabłkowy 6%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l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42.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 xml:space="preserve">Olej rzepakowy rafinowany o zawartości </w:t>
            </w:r>
            <w:r w:rsidRPr="0023492B">
              <w:rPr>
                <w:sz w:val="20"/>
              </w:rPr>
              <w:lastRenderedPageBreak/>
              <w:t xml:space="preserve">kwasów </w:t>
            </w:r>
            <w:proofErr w:type="spellStart"/>
            <w:r w:rsidRPr="0023492B">
              <w:rPr>
                <w:sz w:val="20"/>
              </w:rPr>
              <w:t>jednonienasyc</w:t>
            </w:r>
            <w:proofErr w:type="spellEnd"/>
            <w:r w:rsidRPr="0023492B">
              <w:rPr>
                <w:sz w:val="20"/>
              </w:rPr>
              <w:t xml:space="preserve">. pow. 50% i kwasów </w:t>
            </w:r>
            <w:proofErr w:type="spellStart"/>
            <w:r w:rsidRPr="0023492B">
              <w:rPr>
                <w:sz w:val="20"/>
              </w:rPr>
              <w:t>wielonienasyconych</w:t>
            </w:r>
            <w:proofErr w:type="spellEnd"/>
            <w:r w:rsidRPr="0023492B">
              <w:rPr>
                <w:sz w:val="20"/>
              </w:rPr>
              <w:t xml:space="preserve"> poniżej 40%. Skład: 100% rafinowany olej rzepakowy z pierwszego tłoczenia.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lastRenderedPageBreak/>
              <w:t>l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380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lastRenderedPageBreak/>
              <w:t>43.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>Olej słonecznikowy, op. 1 l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l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44.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 xml:space="preserve">Ryż biały </w:t>
            </w:r>
            <w:proofErr w:type="spellStart"/>
            <w:r w:rsidRPr="0023492B">
              <w:rPr>
                <w:sz w:val="20"/>
              </w:rPr>
              <w:t>długoziarnisty</w:t>
            </w:r>
            <w:proofErr w:type="spellEnd"/>
            <w:r w:rsidRPr="0023492B">
              <w:rPr>
                <w:sz w:val="20"/>
              </w:rPr>
              <w:t xml:space="preserve"> op. 1 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75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45.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>Ryż brązowy op. 1 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40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46.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>Sos pieczeniowy ciemny bez glutaminianu sodu. Skład: skrobia ziemniaczana, mąka pszenna 17%, sól, suszone warzywa 10,2% (pomidor, cebula, czosnek), cukier, ekstrakt drożdży, aromaty, barwnik, przyprawy, kwas cytrynowy, olej słonecznikowy. Opakowanie nieprzeźroczyste.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18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47.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 xml:space="preserve">Sos do spaghetti boloński bez glutaminianu sodu. Skład: pomidor suszony 31,1%; czerwona papryka suszona; cebula suszona 4,4%; smażona cebula; chrzan; skrobia modyfikowana; cukier; sól; natka pietruszki; bazylia; </w:t>
            </w:r>
            <w:proofErr w:type="spellStart"/>
            <w:r w:rsidRPr="0023492B">
              <w:rPr>
                <w:sz w:val="20"/>
              </w:rPr>
              <w:t>oregano</w:t>
            </w:r>
            <w:proofErr w:type="spellEnd"/>
            <w:r w:rsidRPr="0023492B">
              <w:rPr>
                <w:sz w:val="20"/>
              </w:rPr>
              <w:t xml:space="preserve">; tymianek; majeranek; aromaty; olej słonecznikowy; kwasek cytrynowy; przyprawy; koncentrat soku z czerwonych buraków; oliwa z oliwek. Opakowanie nieprzeźroczyste.  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48.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>Sos myśliwski bez glutaminianu sodu. Skład: mąka pszenna, sól, skrobia pszenna, cukier, cebula, marchew, pasternak, aromat, pieprz czarny, kwas cytrynowy, czosnek, pieczarka, jałowiec, majeranek. Opakowanie nieprzeźroczyste.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4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49.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>Cynamon op. 12 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szt.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30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50.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 xml:space="preserve">Sól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40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51.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>Sól o obniżonej zawartości sodu (sodowo – potasowa)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75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52.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>Bazylia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 xml:space="preserve">53. 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>Cukier biały kryształ op. 1 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120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54.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>Kminek mielony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55.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>Kminek ziarno op.20 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szt.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56.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>Kwasek cytrynowy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6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57.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Liść laurowy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58.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Majeranek otarty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6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59.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proofErr w:type="spellStart"/>
            <w:r w:rsidRPr="0023492B">
              <w:rPr>
                <w:sz w:val="20"/>
              </w:rPr>
              <w:t>Oregano</w:t>
            </w:r>
            <w:proofErr w:type="spellEnd"/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60.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Papryka mielona słodka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61.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Papryka mielona ostra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62.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spacing w:line="360" w:lineRule="auto"/>
              <w:rPr>
                <w:sz w:val="20"/>
              </w:rPr>
            </w:pPr>
            <w:r w:rsidRPr="0023492B">
              <w:rPr>
                <w:sz w:val="20"/>
              </w:rPr>
              <w:t>Pieprz czarny mielony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8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63.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spacing w:line="360" w:lineRule="auto"/>
              <w:rPr>
                <w:sz w:val="20"/>
              </w:rPr>
            </w:pPr>
            <w:r w:rsidRPr="0023492B">
              <w:rPr>
                <w:sz w:val="20"/>
              </w:rPr>
              <w:t>Pieprz cytrynowy mielony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lastRenderedPageBreak/>
              <w:t>64.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spacing w:line="360" w:lineRule="auto"/>
              <w:rPr>
                <w:sz w:val="20"/>
              </w:rPr>
            </w:pPr>
            <w:r w:rsidRPr="0023492B">
              <w:rPr>
                <w:sz w:val="20"/>
              </w:rPr>
              <w:t>Pieprz ziołowy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65.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spacing w:line="360" w:lineRule="auto"/>
              <w:rPr>
                <w:sz w:val="20"/>
              </w:rPr>
            </w:pPr>
            <w:r w:rsidRPr="0023492B">
              <w:rPr>
                <w:sz w:val="20"/>
              </w:rPr>
              <w:t>Kurkuma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0,5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66.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spacing w:line="360" w:lineRule="auto"/>
              <w:rPr>
                <w:sz w:val="20"/>
              </w:rPr>
            </w:pPr>
            <w:r w:rsidRPr="0023492B">
              <w:rPr>
                <w:sz w:val="20"/>
              </w:rPr>
              <w:t>Lubczyk suszony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8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67.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spacing w:line="360" w:lineRule="auto"/>
              <w:rPr>
                <w:sz w:val="20"/>
              </w:rPr>
            </w:pPr>
            <w:r w:rsidRPr="0023492B">
              <w:rPr>
                <w:sz w:val="20"/>
              </w:rPr>
              <w:t>Kolendra suszona mielona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68.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spacing w:line="360" w:lineRule="auto"/>
              <w:rPr>
                <w:sz w:val="20"/>
              </w:rPr>
            </w:pPr>
            <w:r w:rsidRPr="0023492B">
              <w:rPr>
                <w:sz w:val="20"/>
              </w:rPr>
              <w:t>Kolendra ziarno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0,5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69.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spacing w:line="360" w:lineRule="auto"/>
              <w:rPr>
                <w:sz w:val="20"/>
              </w:rPr>
            </w:pPr>
            <w:r w:rsidRPr="0023492B">
              <w:rPr>
                <w:sz w:val="20"/>
              </w:rPr>
              <w:t>Imbir mielony op. 20 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70.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spacing w:line="360" w:lineRule="auto"/>
              <w:rPr>
                <w:sz w:val="20"/>
              </w:rPr>
            </w:pPr>
            <w:r w:rsidRPr="0023492B">
              <w:rPr>
                <w:sz w:val="20"/>
              </w:rPr>
              <w:t>Ziele angielskie ziarno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71.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spacing w:line="360" w:lineRule="auto"/>
              <w:rPr>
                <w:sz w:val="20"/>
              </w:rPr>
            </w:pPr>
            <w:r w:rsidRPr="0023492B">
              <w:rPr>
                <w:sz w:val="20"/>
              </w:rPr>
              <w:t>Czosnek granulowany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8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72.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spacing w:line="360" w:lineRule="auto"/>
              <w:rPr>
                <w:sz w:val="20"/>
              </w:rPr>
            </w:pPr>
            <w:r w:rsidRPr="0023492B">
              <w:rPr>
                <w:sz w:val="20"/>
              </w:rPr>
              <w:t>Sezam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73.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spacing w:line="360" w:lineRule="auto"/>
              <w:rPr>
                <w:sz w:val="20"/>
              </w:rPr>
            </w:pPr>
            <w:r w:rsidRPr="0023492B">
              <w:rPr>
                <w:sz w:val="20"/>
              </w:rPr>
              <w:t>Ziarno dyni łuskane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3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74.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spacing w:line="360" w:lineRule="auto"/>
              <w:rPr>
                <w:sz w:val="20"/>
              </w:rPr>
            </w:pPr>
            <w:r w:rsidRPr="0023492B">
              <w:rPr>
                <w:sz w:val="20"/>
              </w:rPr>
              <w:t>Ziarno słonecznika łuskane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75.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>Przyprawa do zup w płynie. Skład: woda, sól, wzmacniacz smaku, ocet, wyciąg z lubczyku, glukoza, ekstrakt drożdży, aromat.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48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76.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 xml:space="preserve">Przyprawa do kurczaka bez glutaminianu sodu. Skład: sól, papryka 14%, czosnek 13%, pieprz </w:t>
            </w:r>
            <w:proofErr w:type="spellStart"/>
            <w:r w:rsidRPr="0023492B">
              <w:rPr>
                <w:sz w:val="20"/>
              </w:rPr>
              <w:t>cayenne</w:t>
            </w:r>
            <w:proofErr w:type="spellEnd"/>
            <w:r w:rsidRPr="0023492B">
              <w:rPr>
                <w:sz w:val="20"/>
              </w:rPr>
              <w:t xml:space="preserve"> 7%, kurkuma 4%, curry 4%, kolendra, </w:t>
            </w:r>
            <w:proofErr w:type="spellStart"/>
            <w:r w:rsidRPr="0023492B">
              <w:rPr>
                <w:sz w:val="20"/>
              </w:rPr>
              <w:t>kumin</w:t>
            </w:r>
            <w:proofErr w:type="spellEnd"/>
            <w:r w:rsidRPr="0023492B">
              <w:rPr>
                <w:sz w:val="20"/>
              </w:rPr>
              <w:t xml:space="preserve">, kurkuma, pieprz, anyż, cynamon, nasiona kopru włoskiego, imbir, korzeń </w:t>
            </w:r>
            <w:proofErr w:type="spellStart"/>
            <w:r w:rsidRPr="0023492B">
              <w:rPr>
                <w:sz w:val="20"/>
              </w:rPr>
              <w:t>lubczyka</w:t>
            </w:r>
            <w:proofErr w:type="spellEnd"/>
            <w:r w:rsidRPr="0023492B">
              <w:rPr>
                <w:sz w:val="20"/>
              </w:rPr>
              <w:t xml:space="preserve">, ziele angielskie, olej słonecznikowy, nasiona kozieradki, gałka </w:t>
            </w:r>
            <w:proofErr w:type="spellStart"/>
            <w:r w:rsidRPr="0023492B">
              <w:rPr>
                <w:sz w:val="20"/>
              </w:rPr>
              <w:t>muszkatałowa</w:t>
            </w:r>
            <w:proofErr w:type="spellEnd"/>
            <w:r w:rsidRPr="0023492B">
              <w:rPr>
                <w:sz w:val="20"/>
              </w:rPr>
              <w:t>, goździki.</w:t>
            </w:r>
          </w:p>
          <w:p w:rsidR="00B84DDC" w:rsidRPr="0023492B" w:rsidRDefault="00B84DDC" w:rsidP="00E90B29">
            <w:pPr>
              <w:pStyle w:val="Standard"/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3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77.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 xml:space="preserve">Przyprawa do mięs bez glutaminianu sodu. Skład: sól, mąka pszenna, papryka, cebula, czosnek mielony, pieprz, natka pietruszki, rozmaryn, </w:t>
            </w:r>
            <w:proofErr w:type="spellStart"/>
            <w:r w:rsidRPr="0023492B">
              <w:rPr>
                <w:sz w:val="20"/>
              </w:rPr>
              <w:t>oregano</w:t>
            </w:r>
            <w:proofErr w:type="spellEnd"/>
            <w:r w:rsidRPr="0023492B">
              <w:rPr>
                <w:sz w:val="20"/>
              </w:rPr>
              <w:t xml:space="preserve">, tymianek, majeranek, aromaty, gałka </w:t>
            </w:r>
            <w:proofErr w:type="spellStart"/>
            <w:r w:rsidRPr="0023492B">
              <w:rPr>
                <w:sz w:val="20"/>
              </w:rPr>
              <w:t>muszkatałowa</w:t>
            </w:r>
            <w:proofErr w:type="spellEnd"/>
            <w:r w:rsidRPr="0023492B">
              <w:rPr>
                <w:sz w:val="20"/>
              </w:rPr>
              <w:t>, skrobia.</w:t>
            </w:r>
          </w:p>
          <w:p w:rsidR="00B84DDC" w:rsidRPr="0023492B" w:rsidRDefault="00B84DDC" w:rsidP="00E90B29">
            <w:pPr>
              <w:pStyle w:val="Standard"/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4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78.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>Przyprawa do ryb bez glutaminianu sodu. Skład: sól, cebula, gorczyca biała, czosnek, pomidor, owoc kolendry, cukier, natka pietruszki, pieprz czarny, nasiona kopru, kurkuma, imbir, pieprz biały.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79.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>Przyprawa warzywna do potraw bez glutaminianu sodu. Skład: sól, suszone warzywa (marchew, pietruszka korzeń, cebula, ziemniaki, seler, por, natka pietruszki, czosnek)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32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80.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spacing w:line="360" w:lineRule="auto"/>
              <w:rPr>
                <w:sz w:val="20"/>
              </w:rPr>
            </w:pPr>
            <w:r w:rsidRPr="0023492B">
              <w:rPr>
                <w:sz w:val="20"/>
              </w:rPr>
              <w:t>Ogórek konserwowy słoik 0,9 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81.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 xml:space="preserve">Chrzan tarty, op. słoik ok.180 g. Skład: korzeń chrzanu 60%, woda, olej rzepakowy, ocet, cukier, sól, kwas cytrynowy, ekstrakt </w:t>
            </w:r>
            <w:r w:rsidRPr="0023492B">
              <w:rPr>
                <w:sz w:val="20"/>
              </w:rPr>
              <w:lastRenderedPageBreak/>
              <w:t>drożdżowy, przyprawy.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lastRenderedPageBreak/>
              <w:t>szt.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lastRenderedPageBreak/>
              <w:t>82.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>Miód naturalny wielokwiatowy nektarowy, op. 1 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70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83.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>Ketchup łagodny op. 400 g. Skład: pomidory (od 160 g pomidorów na 100 g produktu), cukier, skrobia modyfikowana kukurydziana, sól, ocet regulator kwasowości, przyprawy.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84.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>Musztarda sarepska, op. 180 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8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85.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>Sos sojowy ciemny, op. 150 ml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86.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>Soczewica czerwona sucha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30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87.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>Ciecierzyca sucha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30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88.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>Dżem jednoowocowy niskosłodzony truskawkowy, malinowy, brzoskwiniowy, uzyskiwany z naturalnych owoców i cukru, bez sztucznych barwników i konserwantów. Produkt powinien zawierać kawałki owoców w dużej ilości, op. słoik 280 g.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150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rPr>
                <w:sz w:val="20"/>
              </w:rPr>
            </w:pPr>
            <w:r w:rsidRPr="0023492B">
              <w:rPr>
                <w:sz w:val="20"/>
              </w:rPr>
              <w:t>89.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Standard"/>
              <w:rPr>
                <w:sz w:val="20"/>
              </w:rPr>
            </w:pPr>
            <w:r w:rsidRPr="0023492B">
              <w:rPr>
                <w:sz w:val="20"/>
              </w:rPr>
              <w:t xml:space="preserve">Woda mineralna niegazowana op. butelka 5 l – </w:t>
            </w:r>
            <w:proofErr w:type="spellStart"/>
            <w:r w:rsidRPr="0023492B">
              <w:rPr>
                <w:sz w:val="20"/>
              </w:rPr>
              <w:t>średniozmineralizowana</w:t>
            </w:r>
            <w:proofErr w:type="spellEnd"/>
            <w:r w:rsidRPr="0023492B">
              <w:rPr>
                <w:sz w:val="20"/>
              </w:rPr>
              <w:t>, czyli ogólna wartość soli mineralnych mieści się w granicach od 500 mg/l do 1500 mg/l.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810</w:t>
            </w:r>
          </w:p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  <w:tr w:rsidR="00B84DDC" w:rsidRPr="0023492B" w:rsidTr="00E90B29">
        <w:tc>
          <w:tcPr>
            <w:tcW w:w="8940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  <w:r w:rsidRPr="0023492B">
              <w:rPr>
                <w:b/>
                <w:sz w:val="20"/>
              </w:rPr>
              <w:t>RAZEM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4DDC" w:rsidRPr="0023492B" w:rsidRDefault="00B84DDC" w:rsidP="00E90B29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</w:tbl>
    <w:p w:rsidR="00B84DDC" w:rsidRPr="0023492B" w:rsidRDefault="00B84DDC" w:rsidP="00B84DDC">
      <w:pPr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 w:themeColor="text1"/>
        </w:rPr>
      </w:pPr>
    </w:p>
    <w:p w:rsidR="00B84DDC" w:rsidRPr="0023492B" w:rsidRDefault="00B84DDC" w:rsidP="00B84DDC">
      <w:pPr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 w:themeColor="text1"/>
        </w:rPr>
      </w:pPr>
    </w:p>
    <w:p w:rsidR="00B84DDC" w:rsidRPr="0023492B" w:rsidRDefault="00B84DDC" w:rsidP="00B84DDC">
      <w:pPr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 w:themeColor="text1"/>
        </w:rPr>
      </w:pPr>
    </w:p>
    <w:p w:rsidR="00B84DDC" w:rsidRPr="0023492B" w:rsidRDefault="00B84DDC" w:rsidP="00B84DDC">
      <w:pPr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 w:themeColor="text1"/>
        </w:rPr>
      </w:pPr>
    </w:p>
    <w:p w:rsidR="0059360A" w:rsidRPr="00B84DDC" w:rsidRDefault="0059360A" w:rsidP="00B84DDC">
      <w:pPr>
        <w:spacing w:after="200" w:line="276" w:lineRule="auto"/>
        <w:rPr>
          <w:rFonts w:ascii="Times New Roman" w:hAnsi="Times New Roman" w:cs="Times New Roman"/>
          <w:color w:val="000000" w:themeColor="text1"/>
        </w:rPr>
      </w:pPr>
    </w:p>
    <w:sectPr w:rsidR="0059360A" w:rsidRPr="00B84DDC" w:rsidSect="00B84DDC">
      <w:pgSz w:w="11906" w:h="16838" w:code="9"/>
      <w:pgMar w:top="1134" w:right="1418" w:bottom="1134" w:left="1134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02C802C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A0A209F6"/>
    <w:lvl w:ilvl="0" w:tplc="691A912C">
      <w:start w:val="1"/>
      <w:numFmt w:val="lowerRoman"/>
      <w:lvlText w:val="%1)"/>
      <w:lvlJc w:val="left"/>
      <w:rPr>
        <w:rFonts w:ascii="Times New Roman" w:eastAsia="Arial" w:hAnsi="Times New Roman" w:cs="Times New Roman"/>
      </w:rPr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  <w:kern w:val="0"/>
        <w:sz w:val="23"/>
        <w:szCs w:val="23"/>
      </w:rPr>
    </w:lvl>
  </w:abstractNum>
  <w:abstractNum w:abstractNumId="3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149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3"/>
        <w:szCs w:val="23"/>
      </w:rPr>
    </w:lvl>
  </w:abstractNum>
  <w:abstractNum w:abstractNumId="5">
    <w:nsid w:val="0000001D"/>
    <w:multiLevelType w:val="singleLevel"/>
    <w:tmpl w:val="0000001D"/>
    <w:name w:val="WW8Num29"/>
    <w:lvl w:ilvl="0">
      <w:start w:val="1"/>
      <w:numFmt w:val="decimal"/>
      <w:lvlText w:val="%1.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</w:abstractNum>
  <w:abstractNum w:abstractNumId="6">
    <w:nsid w:val="00000029"/>
    <w:multiLevelType w:val="multilevel"/>
    <w:tmpl w:val="A2422640"/>
    <w:lvl w:ilvl="0">
      <w:start w:val="17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000002A"/>
    <w:multiLevelType w:val="hybridMultilevel"/>
    <w:tmpl w:val="741226BA"/>
    <w:lvl w:ilvl="0" w:tplc="FFFFFFFF">
      <w:start w:val="1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2D"/>
    <w:multiLevelType w:val="hybridMultilevel"/>
    <w:tmpl w:val="3F6AB60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2E"/>
    <w:multiLevelType w:val="hybridMultilevel"/>
    <w:tmpl w:val="61574094"/>
    <w:lvl w:ilvl="0" w:tplc="FFFFFFFF">
      <w:start w:val="1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2F"/>
    <w:multiLevelType w:val="hybridMultilevel"/>
    <w:tmpl w:val="7E0C57B0"/>
    <w:lvl w:ilvl="0" w:tplc="FFFFFFFF">
      <w:start w:val="2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30"/>
    <w:multiLevelType w:val="hybridMultilevel"/>
    <w:tmpl w:val="830CE30A"/>
    <w:lvl w:ilvl="0" w:tplc="6694AE12">
      <w:start w:val="2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42"/>
    <w:multiLevelType w:val="hybridMultilevel"/>
    <w:tmpl w:val="42C296B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45"/>
    <w:multiLevelType w:val="hybridMultilevel"/>
    <w:tmpl w:val="661E3F1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46"/>
    <w:multiLevelType w:val="hybridMultilevel"/>
    <w:tmpl w:val="5DC79EA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4A"/>
    <w:multiLevelType w:val="hybridMultilevel"/>
    <w:tmpl w:val="613EFDC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4C"/>
    <w:multiLevelType w:val="hybridMultilevel"/>
    <w:tmpl w:val="11447B72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4D"/>
    <w:multiLevelType w:val="hybridMultilevel"/>
    <w:tmpl w:val="42963E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4E"/>
    <w:multiLevelType w:val="hybridMultilevel"/>
    <w:tmpl w:val="0A0382C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81752A"/>
    <w:multiLevelType w:val="singleLevel"/>
    <w:tmpl w:val="4DDEAC9A"/>
    <w:lvl w:ilvl="0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</w:abstractNum>
  <w:abstractNum w:abstractNumId="20">
    <w:nsid w:val="012F2624"/>
    <w:multiLevelType w:val="hybridMultilevel"/>
    <w:tmpl w:val="E160AB3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025238D1"/>
    <w:multiLevelType w:val="hybridMultilevel"/>
    <w:tmpl w:val="8EB67EDC"/>
    <w:lvl w:ilvl="0" w:tplc="A7CE0E28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3">
    <w:nsid w:val="12946C2C"/>
    <w:multiLevelType w:val="singleLevel"/>
    <w:tmpl w:val="04150017"/>
    <w:lvl w:ilvl="0">
      <w:start w:val="1"/>
      <w:numFmt w:val="lowerLetter"/>
      <w:lvlText w:val="%1)"/>
      <w:lvlJc w:val="left"/>
      <w:pPr>
        <w:ind w:left="1637" w:hanging="360"/>
      </w:pPr>
    </w:lvl>
  </w:abstractNum>
  <w:abstractNum w:abstractNumId="24">
    <w:nsid w:val="183900AB"/>
    <w:multiLevelType w:val="multilevel"/>
    <w:tmpl w:val="FD52B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isLgl/>
      <w:lvlText w:val="%1.%2.%3."/>
      <w:lvlJc w:val="left"/>
      <w:pPr>
        <w:ind w:left="46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>
    <w:nsid w:val="1BC20B5F"/>
    <w:multiLevelType w:val="multilevel"/>
    <w:tmpl w:val="E2E6298C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1BFC52EC"/>
    <w:multiLevelType w:val="multilevel"/>
    <w:tmpl w:val="FB42B154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1DE521DE"/>
    <w:multiLevelType w:val="hybridMultilevel"/>
    <w:tmpl w:val="F9224ACA"/>
    <w:lvl w:ilvl="0" w:tplc="613807F0">
      <w:start w:val="1"/>
      <w:numFmt w:val="lowerLetter"/>
      <w:lvlText w:val="%1)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8">
    <w:nsid w:val="2035434B"/>
    <w:multiLevelType w:val="multilevel"/>
    <w:tmpl w:val="D206EF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208C5F1A"/>
    <w:multiLevelType w:val="multilevel"/>
    <w:tmpl w:val="FD52B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isLgl/>
      <w:lvlText w:val="%1.%2.%3."/>
      <w:lvlJc w:val="left"/>
      <w:pPr>
        <w:ind w:left="46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284F20A7"/>
    <w:multiLevelType w:val="multilevel"/>
    <w:tmpl w:val="2318BB5E"/>
    <w:lvl w:ilvl="0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2A6A5C81"/>
    <w:multiLevelType w:val="multilevel"/>
    <w:tmpl w:val="D89A2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2">
    <w:nsid w:val="2DB522D3"/>
    <w:multiLevelType w:val="hybridMultilevel"/>
    <w:tmpl w:val="81E80304"/>
    <w:lvl w:ilvl="0" w:tplc="041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E68C0540">
      <w:start w:val="1"/>
      <w:numFmt w:val="decimal"/>
      <w:lvlText w:val="%2)"/>
      <w:lvlJc w:val="left"/>
      <w:pPr>
        <w:ind w:left="2214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370171D4"/>
    <w:multiLevelType w:val="hybridMultilevel"/>
    <w:tmpl w:val="F7CA95A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2F8585A">
      <w:start w:val="1"/>
      <w:numFmt w:val="decimal"/>
      <w:lvlText w:val="%3."/>
      <w:lvlJc w:val="left"/>
      <w:pPr>
        <w:ind w:left="2689" w:hanging="360"/>
      </w:pPr>
      <w:rPr>
        <w:rFonts w:hint="default"/>
        <w:color w:val="000000"/>
        <w:sz w:val="23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3DAF112D"/>
    <w:multiLevelType w:val="multilevel"/>
    <w:tmpl w:val="39AA87E4"/>
    <w:lvl w:ilvl="0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400C5334"/>
    <w:multiLevelType w:val="multilevel"/>
    <w:tmpl w:val="DD6042F4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44F36360"/>
    <w:multiLevelType w:val="multilevel"/>
    <w:tmpl w:val="A1A6FECA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48EB2395"/>
    <w:multiLevelType w:val="multilevel"/>
    <w:tmpl w:val="2EA4A2B0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4FE009EC"/>
    <w:multiLevelType w:val="hybridMultilevel"/>
    <w:tmpl w:val="88828AF6"/>
    <w:lvl w:ilvl="0" w:tplc="FFA86DC6">
      <w:start w:val="13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7A7682FE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FEA133C"/>
    <w:multiLevelType w:val="hybridMultilevel"/>
    <w:tmpl w:val="867CC95E"/>
    <w:lvl w:ilvl="0" w:tplc="BA8C4006">
      <w:start w:val="1"/>
      <w:numFmt w:val="decimal"/>
      <w:lvlText w:val="5.2.%12."/>
      <w:lvlJc w:val="left"/>
      <w:pPr>
        <w:ind w:left="1854" w:hanging="360"/>
      </w:pPr>
      <w:rPr>
        <w:rFonts w:hint="default"/>
      </w:rPr>
    </w:lvl>
    <w:lvl w:ilvl="1" w:tplc="A2982374">
      <w:start w:val="1"/>
      <w:numFmt w:val="decimal"/>
      <w:lvlText w:val="4.2.%2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CD17BC"/>
    <w:multiLevelType w:val="hybridMultilevel"/>
    <w:tmpl w:val="C284E19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0001C3D"/>
    <w:multiLevelType w:val="multilevel"/>
    <w:tmpl w:val="F6D84536"/>
    <w:lvl w:ilvl="0">
      <w:start w:val="12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670D2800"/>
    <w:multiLevelType w:val="hybridMultilevel"/>
    <w:tmpl w:val="7A4064E2"/>
    <w:lvl w:ilvl="0" w:tplc="0415000F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80603F1"/>
    <w:multiLevelType w:val="hybridMultilevel"/>
    <w:tmpl w:val="DD8E2B6E"/>
    <w:lvl w:ilvl="0" w:tplc="04150011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83512FE"/>
    <w:multiLevelType w:val="hybridMultilevel"/>
    <w:tmpl w:val="BC1CF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0EB387D"/>
    <w:multiLevelType w:val="hybridMultilevel"/>
    <w:tmpl w:val="E36C2EDA"/>
    <w:lvl w:ilvl="0" w:tplc="04150011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593D16"/>
    <w:multiLevelType w:val="hybridMultilevel"/>
    <w:tmpl w:val="49F4A456"/>
    <w:lvl w:ilvl="0" w:tplc="5DC4A41A">
      <w:start w:val="2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EF6C07"/>
    <w:multiLevelType w:val="multilevel"/>
    <w:tmpl w:val="5A98DFAE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7A67094A"/>
    <w:multiLevelType w:val="hybridMultilevel"/>
    <w:tmpl w:val="F662B98C"/>
    <w:lvl w:ilvl="0" w:tplc="A1FAA4A2">
      <w:start w:val="1"/>
      <w:numFmt w:val="decimal"/>
      <w:lvlText w:val="%1)"/>
      <w:lvlJc w:val="left"/>
      <w:pPr>
        <w:ind w:left="1353" w:hanging="360"/>
      </w:pPr>
      <w:rPr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9"/>
  </w:num>
  <w:num w:numId="2">
    <w:abstractNumId w:val="42"/>
  </w:num>
  <w:num w:numId="3">
    <w:abstractNumId w:val="20"/>
  </w:num>
  <w:num w:numId="4">
    <w:abstractNumId w:val="43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0"/>
  </w:num>
  <w:num w:numId="12">
    <w:abstractNumId w:val="1"/>
  </w:num>
  <w:num w:numId="13">
    <w:abstractNumId w:val="27"/>
  </w:num>
  <w:num w:numId="14">
    <w:abstractNumId w:val="28"/>
  </w:num>
  <w:num w:numId="15">
    <w:abstractNumId w:val="3"/>
  </w:num>
  <w:num w:numId="16">
    <w:abstractNumId w:val="33"/>
  </w:num>
  <w:num w:numId="17">
    <w:abstractNumId w:val="37"/>
  </w:num>
  <w:num w:numId="18">
    <w:abstractNumId w:val="5"/>
  </w:num>
  <w:num w:numId="19">
    <w:abstractNumId w:val="47"/>
  </w:num>
  <w:num w:numId="20">
    <w:abstractNumId w:val="36"/>
  </w:num>
  <w:num w:numId="21">
    <w:abstractNumId w:val="25"/>
  </w:num>
  <w:num w:numId="22">
    <w:abstractNumId w:val="46"/>
  </w:num>
  <w:num w:numId="23">
    <w:abstractNumId w:val="34"/>
  </w:num>
  <w:num w:numId="24">
    <w:abstractNumId w:val="30"/>
  </w:num>
  <w:num w:numId="25">
    <w:abstractNumId w:val="32"/>
  </w:num>
  <w:num w:numId="26">
    <w:abstractNumId w:val="21"/>
  </w:num>
  <w:num w:numId="27">
    <w:abstractNumId w:val="41"/>
  </w:num>
  <w:num w:numId="28">
    <w:abstractNumId w:val="19"/>
  </w:num>
  <w:num w:numId="29">
    <w:abstractNumId w:val="23"/>
  </w:num>
  <w:num w:numId="30">
    <w:abstractNumId w:val="45"/>
  </w:num>
  <w:num w:numId="31">
    <w:abstractNumId w:val="38"/>
  </w:num>
  <w:num w:numId="32">
    <w:abstractNumId w:val="26"/>
  </w:num>
  <w:num w:numId="33">
    <w:abstractNumId w:val="35"/>
  </w:num>
  <w:num w:numId="34">
    <w:abstractNumId w:val="4"/>
  </w:num>
  <w:num w:numId="35">
    <w:abstractNumId w:val="40"/>
  </w:num>
  <w:num w:numId="36">
    <w:abstractNumId w:val="12"/>
  </w:num>
  <w:num w:numId="37">
    <w:abstractNumId w:val="13"/>
  </w:num>
  <w:num w:numId="38">
    <w:abstractNumId w:val="14"/>
  </w:num>
  <w:num w:numId="39">
    <w:abstractNumId w:val="15"/>
  </w:num>
  <w:num w:numId="40">
    <w:abstractNumId w:val="16"/>
  </w:num>
  <w:num w:numId="41">
    <w:abstractNumId w:val="17"/>
  </w:num>
  <w:num w:numId="42">
    <w:abstractNumId w:val="18"/>
  </w:num>
  <w:num w:numId="43">
    <w:abstractNumId w:val="2"/>
  </w:num>
  <w:num w:numId="44">
    <w:abstractNumId w:val="44"/>
  </w:num>
  <w:num w:numId="45">
    <w:abstractNumId w:val="48"/>
  </w:num>
  <w:num w:numId="46">
    <w:abstractNumId w:val="31"/>
  </w:num>
  <w:num w:numId="47">
    <w:abstractNumId w:val="24"/>
  </w:num>
  <w:num w:numId="48">
    <w:abstractNumId w:val="22"/>
  </w:num>
  <w:num w:numId="49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84DDC"/>
    <w:rsid w:val="0009195C"/>
    <w:rsid w:val="001107BB"/>
    <w:rsid w:val="0035342F"/>
    <w:rsid w:val="00364343"/>
    <w:rsid w:val="0059360A"/>
    <w:rsid w:val="00A74899"/>
    <w:rsid w:val="00B84DDC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4DDC"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9"/>
    <w:qFormat/>
    <w:rsid w:val="00B84D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4DD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aliases w:val="Preambuła,L1,Numerowanie,List Paragraph,normalny tekst,CW_Lista,Wypunktowanie,Akapit z listą BS,Nag 1"/>
    <w:basedOn w:val="Normalny"/>
    <w:link w:val="AkapitzlistZnak"/>
    <w:qFormat/>
    <w:rsid w:val="00B84DD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84DDC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B84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siatki4akcent31">
    <w:name w:val="Tabela siatki 4 — akcent 31"/>
    <w:basedOn w:val="Standardowy"/>
    <w:uiPriority w:val="49"/>
    <w:rsid w:val="00B84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customStyle="1" w:styleId="Standard">
    <w:name w:val="Standard"/>
    <w:rsid w:val="00B84DD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2"/>
      <w:sz w:val="24"/>
      <w:szCs w:val="20"/>
      <w:lang w:eastAsia="zh-CN"/>
    </w:rPr>
  </w:style>
  <w:style w:type="paragraph" w:customStyle="1" w:styleId="Default">
    <w:name w:val="Default"/>
    <w:rsid w:val="00B84DDC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character" w:customStyle="1" w:styleId="font">
    <w:name w:val="font"/>
    <w:basedOn w:val="Domylnaczcionkaakapitu"/>
    <w:rsid w:val="00B84DDC"/>
  </w:style>
  <w:style w:type="paragraph" w:styleId="Tekstpodstawowy">
    <w:name w:val="Body Text"/>
    <w:basedOn w:val="Normalny"/>
    <w:link w:val="TekstpodstawowyZnak"/>
    <w:rsid w:val="00B84DDC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DDC"/>
    <w:rPr>
      <w:rFonts w:ascii="Arial" w:eastAsia="Times New Roman" w:hAnsi="Arial" w:cs="Arial"/>
      <w:color w:val="00000A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4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4DDC"/>
  </w:style>
  <w:style w:type="paragraph" w:customStyle="1" w:styleId="TableContents">
    <w:name w:val="Table Contents"/>
    <w:basedOn w:val="Standard"/>
    <w:rsid w:val="00B84DDC"/>
    <w:pPr>
      <w:suppressLineNumbers/>
      <w:autoSpaceDN w:val="0"/>
    </w:pPr>
    <w:rPr>
      <w:kern w:val="3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"/>
    <w:link w:val="Akapitzlist"/>
    <w:qFormat/>
    <w:locked/>
    <w:rsid w:val="00B84DDC"/>
  </w:style>
  <w:style w:type="character" w:styleId="Uwydatnienie">
    <w:name w:val="Emphasis"/>
    <w:basedOn w:val="Domylnaczcionkaakapitu"/>
    <w:uiPriority w:val="20"/>
    <w:qFormat/>
    <w:rsid w:val="00B84DDC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4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4D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1211</Words>
  <Characters>7267</Characters>
  <Application>Microsoft Office Word</Application>
  <DocSecurity>0</DocSecurity>
  <Lines>60</Lines>
  <Paragraphs>16</Paragraphs>
  <ScaleCrop>false</ScaleCrop>
  <Company/>
  <LinksUpToDate>false</LinksUpToDate>
  <CharactersWithSpaces>8462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Sokoliński</dc:creator>
  <cp:keywords/>
  <dc:description/>
  <cp:lastModifiedBy>Janusz Sokoliński</cp:lastModifiedBy>
  <cp:revision>2</cp:revision>
  <dcterms:created xsi:type="dcterms:W3CDTF">2022-06-22T08:14:00Z</dcterms:created>
  <dcterms:modified xsi:type="dcterms:W3CDTF">2022-06-22T08:15:00Z</dcterms:modified>
</cp:coreProperties>
</file>