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27E" w:rsidRPr="0023492B" w:rsidRDefault="00D0227E" w:rsidP="00D0227E">
      <w:pPr>
        <w:tabs>
          <w:tab w:val="left" w:pos="6521"/>
        </w:tabs>
        <w:spacing w:after="0" w:line="240" w:lineRule="auto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3492B">
        <w:rPr>
          <w:rFonts w:ascii="Times New Roman" w:hAnsi="Times New Roman" w:cs="Times New Roman"/>
          <w:b/>
          <w:color w:val="000000" w:themeColor="text1"/>
        </w:rPr>
        <w:t>Wykonawca</w:t>
      </w:r>
      <w:r w:rsidRPr="0023492B">
        <w:rPr>
          <w:rFonts w:ascii="Times New Roman" w:hAnsi="Times New Roman" w:cs="Times New Roman"/>
          <w:color w:val="000000" w:themeColor="text1"/>
        </w:rPr>
        <w:t>:</w:t>
      </w:r>
      <w:r w:rsidRPr="0023492B">
        <w:rPr>
          <w:rFonts w:ascii="Times New Roman" w:hAnsi="Times New Roman" w:cs="Times New Roman"/>
          <w:color w:val="000000" w:themeColor="text1"/>
        </w:rPr>
        <w:tab/>
      </w:r>
      <w:r w:rsidRPr="002349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Załącznik nr 2</w:t>
      </w:r>
    </w:p>
    <w:p w:rsidR="00D0227E" w:rsidRPr="0023492B" w:rsidRDefault="00D0227E" w:rsidP="00D0227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227E" w:rsidRPr="0023492B" w:rsidRDefault="00D0227E" w:rsidP="00D0227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349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OŚWIADCZENIE WYKONAWCY O NIEPODLEGANIU WYKLUCZENIU ORAZ </w:t>
      </w:r>
      <w:r w:rsidRPr="002349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 xml:space="preserve">O SPEŁNIANIU WARUNKÓW UDZIAŁU W POSTĘPOWANIU </w:t>
      </w:r>
    </w:p>
    <w:p w:rsidR="00D0227E" w:rsidRPr="0023492B" w:rsidRDefault="00D0227E" w:rsidP="00D0227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227E" w:rsidRPr="0023492B" w:rsidRDefault="00D0227E" w:rsidP="00D0227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349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(składane na podstawie art. 125 ust. 1 </w:t>
      </w:r>
      <w:proofErr w:type="spellStart"/>
      <w:r w:rsidRPr="002349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Pzp</w:t>
      </w:r>
      <w:proofErr w:type="spellEnd"/>
      <w:r w:rsidRPr="002349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)  </w:t>
      </w:r>
    </w:p>
    <w:p w:rsidR="00D0227E" w:rsidRPr="0023492B" w:rsidRDefault="00D0227E" w:rsidP="00D0227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227E" w:rsidRPr="0023492B" w:rsidRDefault="00D0227E" w:rsidP="00D0227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227E" w:rsidRPr="0023492B" w:rsidRDefault="00D0227E" w:rsidP="00D0227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492B">
        <w:rPr>
          <w:rFonts w:ascii="Times New Roman" w:hAnsi="Times New Roman" w:cs="Times New Roman"/>
          <w:color w:val="000000" w:themeColor="text1"/>
          <w:sz w:val="24"/>
          <w:szCs w:val="24"/>
        </w:rPr>
        <w:t>Ja (my), niżej podpisany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/a</w:t>
      </w:r>
      <w:r w:rsidRPr="002349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(ni) …………………………...............................................................................................</w:t>
      </w:r>
    </w:p>
    <w:p w:rsidR="00D0227E" w:rsidRPr="0023492B" w:rsidRDefault="00D0227E" w:rsidP="00D0227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227E" w:rsidRPr="0023492B" w:rsidRDefault="00D0227E" w:rsidP="00D0227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492B">
        <w:rPr>
          <w:rFonts w:ascii="Times New Roman" w:hAnsi="Times New Roman" w:cs="Times New Roman"/>
          <w:color w:val="000000" w:themeColor="text1"/>
          <w:sz w:val="24"/>
          <w:szCs w:val="24"/>
        </w:rPr>
        <w:t>działając w imieniu i na rzecz :</w:t>
      </w:r>
    </w:p>
    <w:p w:rsidR="00D0227E" w:rsidRPr="0023492B" w:rsidRDefault="00D0227E" w:rsidP="00D0227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227E" w:rsidRPr="0023492B" w:rsidRDefault="00D0227E" w:rsidP="00D0227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492B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…………………………...............................................................................................</w:t>
      </w:r>
    </w:p>
    <w:p w:rsidR="00D0227E" w:rsidRPr="0023492B" w:rsidRDefault="00D0227E" w:rsidP="00D0227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3492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(pełna nazwa Wykonawcy)</w:t>
      </w:r>
    </w:p>
    <w:p w:rsidR="00D0227E" w:rsidRPr="0023492B" w:rsidRDefault="00D0227E" w:rsidP="00D0227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227E" w:rsidRPr="0023492B" w:rsidRDefault="00D0227E" w:rsidP="00D0227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492B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…………………………...............................................................................................</w:t>
      </w:r>
    </w:p>
    <w:p w:rsidR="00D0227E" w:rsidRPr="0023492B" w:rsidRDefault="00D0227E" w:rsidP="00D0227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23492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(adres siedziby Wykonawcy)</w:t>
      </w:r>
    </w:p>
    <w:p w:rsidR="00D0227E" w:rsidRPr="0023492B" w:rsidRDefault="00D0227E" w:rsidP="00D0227E">
      <w:pPr>
        <w:pStyle w:val="Stopka"/>
        <w:tabs>
          <w:tab w:val="clear" w:pos="4536"/>
          <w:tab w:val="clear" w:pos="9072"/>
        </w:tabs>
        <w:rPr>
          <w:rFonts w:ascii="Times New Roman" w:eastAsia="Calibri" w:hAnsi="Times New Roman" w:cs="Times New Roman"/>
          <w:color w:val="000000" w:themeColor="text1"/>
          <w:sz w:val="18"/>
          <w:szCs w:val="18"/>
        </w:rPr>
      </w:pPr>
    </w:p>
    <w:p w:rsidR="00D0227E" w:rsidRPr="0023492B" w:rsidRDefault="00D0227E" w:rsidP="00D0227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D0227E" w:rsidRPr="00EC6FF8" w:rsidRDefault="00D0227E" w:rsidP="00D0227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23492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 odpowiedzi na ogłoszenie o postępowaniu na: </w:t>
      </w:r>
      <w:r w:rsidRPr="0023492B">
        <w:rPr>
          <w:rFonts w:ascii="Times New Roman" w:eastAsia="Calibri" w:hAnsi="Times New Roman" w:cs="Times New Roman"/>
          <w:b/>
          <w:bCs/>
          <w:snapToGrid w:val="0"/>
          <w:color w:val="000000" w:themeColor="text1"/>
          <w:sz w:val="24"/>
          <w:szCs w:val="24"/>
        </w:rPr>
        <w:t>„</w:t>
      </w:r>
      <w:r w:rsidRPr="00EC6FF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</w:t>
      </w:r>
      <w:r w:rsidRPr="00EC6FF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ostawę pieczywa i wyrobów garmażeryjnych do GOPS Darłowo w okresie od I - VI.2023</w:t>
      </w:r>
      <w:r w:rsidRPr="00EC6FF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”</w:t>
      </w:r>
    </w:p>
    <w:p w:rsidR="00D0227E" w:rsidRPr="0023492B" w:rsidRDefault="00D0227E" w:rsidP="00D0227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napToGrid w:val="0"/>
          <w:color w:val="000000" w:themeColor="text1"/>
          <w:sz w:val="24"/>
          <w:szCs w:val="24"/>
        </w:rPr>
      </w:pPr>
    </w:p>
    <w:p w:rsidR="00D0227E" w:rsidRPr="0023492B" w:rsidRDefault="00D0227E" w:rsidP="00D0227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492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Oświadczam(y), </w:t>
      </w:r>
      <w:r w:rsidRPr="0023492B">
        <w:rPr>
          <w:rFonts w:ascii="Times New Roman" w:hAnsi="Times New Roman" w:cs="Times New Roman"/>
          <w:color w:val="000000" w:themeColor="text1"/>
          <w:sz w:val="24"/>
          <w:szCs w:val="24"/>
        </w:rPr>
        <w:t>że:</w:t>
      </w:r>
    </w:p>
    <w:p w:rsidR="00D0227E" w:rsidRPr="0023492B" w:rsidRDefault="00D0227E" w:rsidP="00D0227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0227E" w:rsidRPr="0023492B" w:rsidRDefault="00D0227E" w:rsidP="00D0227E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pacing w:after="0" w:line="240" w:lineRule="auto"/>
        <w:jc w:val="both"/>
        <w:rPr>
          <w:rStyle w:val="Uwydatnienie"/>
          <w:rFonts w:ascii="Times New Roman" w:hAnsi="Times New Roman" w:cs="Times New Roman"/>
          <w:iCs w:val="0"/>
          <w:color w:val="000000" w:themeColor="text1"/>
          <w:sz w:val="24"/>
          <w:szCs w:val="24"/>
        </w:rPr>
      </w:pPr>
      <w:r w:rsidRPr="0023492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</w:t>
      </w:r>
      <w:r w:rsidRPr="0023492B">
        <w:rPr>
          <w:rFonts w:ascii="Times New Roman" w:hAnsi="Times New Roman" w:cs="Times New Roman"/>
          <w:color w:val="000000" w:themeColor="text1"/>
          <w:sz w:val="24"/>
          <w:szCs w:val="24"/>
        </w:rPr>
        <w:t>ykonawca, którego reprezentujemy spełnia warunki udziału w postępowaniu określone w Punkcie 7 Specyfikacji Warunków Zamówienia.</w:t>
      </w:r>
    </w:p>
    <w:p w:rsidR="00D0227E" w:rsidRPr="0023492B" w:rsidRDefault="00D0227E" w:rsidP="00D0227E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49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stosunku do Wykonawcy, którego reprezentujemy nie zachodzą podstawy wykluczenia z postępowania w sytuacjach określonych w Punkcie 8 Specyfikacji Warunków Zamówienia; w tym: </w:t>
      </w:r>
    </w:p>
    <w:p w:rsidR="00D0227E" w:rsidRPr="0023492B" w:rsidRDefault="00D0227E" w:rsidP="00D0227E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1440"/>
        <w:jc w:val="both"/>
        <w:rPr>
          <w:rStyle w:val="Uwydatnienie"/>
          <w:rFonts w:ascii="Times New Roman" w:hAnsi="Times New Roman" w:cs="Times New Roman"/>
          <w:i w:val="0"/>
          <w:iCs w:val="0"/>
          <w:color w:val="000000" w:themeColor="text1"/>
          <w:sz w:val="24"/>
          <w:szCs w:val="24"/>
        </w:rPr>
      </w:pPr>
      <w:r w:rsidRPr="0023492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Wykonawca nie jest podmiotem wykazanym w rejestrach określonych w art. 7 ustawy </w:t>
      </w:r>
      <w:r w:rsidRPr="002349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23492B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</w:rPr>
        <w:t>dnia 13 kwietnia</w:t>
      </w:r>
      <w:r w:rsidRPr="002349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3492B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</w:rPr>
        <w:t>2022</w:t>
      </w:r>
      <w:r w:rsidRPr="002349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o </w:t>
      </w:r>
      <w:r w:rsidRPr="0023492B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</w:rPr>
        <w:t>szczególnych rozwiązaniach w zakresie przeciwdziałania wspieraniu agresji na Ukrainę oraz służących ochronie bezpieczeństwa narodowego opisanych w Punkcie 8.3 Specyfikacji Warunków Zamówienia.</w:t>
      </w:r>
    </w:p>
    <w:p w:rsidR="00D0227E" w:rsidRPr="0023492B" w:rsidRDefault="00D0227E" w:rsidP="00D0227E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1440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D0227E" w:rsidRPr="0023492B" w:rsidRDefault="00D0227E" w:rsidP="00D0227E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14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227E" w:rsidRPr="0023492B" w:rsidRDefault="00D0227E" w:rsidP="00D0227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227E" w:rsidRPr="006E3D84" w:rsidRDefault="00D0227E" w:rsidP="00D0227E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:rsidR="00D0227E" w:rsidRDefault="00D0227E" w:rsidP="00D0227E">
      <w:pPr>
        <w:spacing w:after="0" w:line="240" w:lineRule="auto"/>
        <w:contextualSpacing/>
        <w:jc w:val="both"/>
        <w:rPr>
          <w:rFonts w:ascii="Segoe UI" w:hAnsi="Segoe UI" w:cs="Segoe UI"/>
          <w:i/>
          <w:iCs/>
          <w:color w:val="FF0000"/>
          <w:sz w:val="18"/>
          <w:szCs w:val="18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rozporządzeniem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:rsidR="0059360A" w:rsidRDefault="0059360A"/>
    <w:sectPr w:rsidR="0059360A" w:rsidSect="00D0227E">
      <w:pgSz w:w="11906" w:h="16838" w:code="9"/>
      <w:pgMar w:top="1134" w:right="1418" w:bottom="1134" w:left="1134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D17BC"/>
    <w:multiLevelType w:val="hybridMultilevel"/>
    <w:tmpl w:val="C284E19E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0227E"/>
    <w:rsid w:val="001107BB"/>
    <w:rsid w:val="002658E5"/>
    <w:rsid w:val="0035342F"/>
    <w:rsid w:val="00364343"/>
    <w:rsid w:val="004579C6"/>
    <w:rsid w:val="0059360A"/>
    <w:rsid w:val="00A74899"/>
    <w:rsid w:val="00D0227E"/>
    <w:rsid w:val="00F97575"/>
    <w:rsid w:val="00FD0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227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"/>
    <w:basedOn w:val="Normalny"/>
    <w:link w:val="AkapitzlistZnak"/>
    <w:uiPriority w:val="34"/>
    <w:qFormat/>
    <w:rsid w:val="00D0227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022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227E"/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"/>
    <w:link w:val="Akapitzlist"/>
    <w:uiPriority w:val="34"/>
    <w:qFormat/>
    <w:locked/>
    <w:rsid w:val="00D0227E"/>
  </w:style>
  <w:style w:type="character" w:styleId="Uwydatnienie">
    <w:name w:val="Emphasis"/>
    <w:basedOn w:val="Domylnaczcionkaakapitu"/>
    <w:uiPriority w:val="20"/>
    <w:qFormat/>
    <w:rsid w:val="00D0227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2</cp:revision>
  <dcterms:created xsi:type="dcterms:W3CDTF">2022-12-15T07:07:00Z</dcterms:created>
  <dcterms:modified xsi:type="dcterms:W3CDTF">2022-12-15T07:08:00Z</dcterms:modified>
</cp:coreProperties>
</file>