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55E" w:rsidRPr="0023492B" w:rsidRDefault="007B655E" w:rsidP="007B655E">
      <w:pPr>
        <w:tabs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GOPS.III.0341.12.2022</w:t>
      </w:r>
      <w:r w:rsidRPr="0023492B">
        <w:rPr>
          <w:rFonts w:ascii="Times New Roman" w:hAnsi="Times New Roman" w:cs="Times New Roman"/>
          <w:color w:val="000000" w:themeColor="text1"/>
        </w:rPr>
        <w:tab/>
      </w:r>
      <w:r w:rsidRPr="0023492B">
        <w:rPr>
          <w:rFonts w:ascii="Times New Roman" w:hAnsi="Times New Roman" w:cs="Times New Roman"/>
          <w:b/>
          <w:color w:val="000000" w:themeColor="text1"/>
        </w:rPr>
        <w:t>Załącznik nr 5</w:t>
      </w:r>
    </w:p>
    <w:p w:rsidR="007B655E" w:rsidRPr="0023492B" w:rsidRDefault="007B655E" w:rsidP="007B655E">
      <w:pPr>
        <w:tabs>
          <w:tab w:val="left" w:pos="6804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FORMULARZ CENOWY - PAKIET NR 1</w:t>
      </w:r>
    </w:p>
    <w:p w:rsidR="007B655E" w:rsidRPr="0023492B" w:rsidRDefault="007B655E" w:rsidP="007B655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Nazwa Wykonawcy:…………………..………………………………..………………………………</w:t>
      </w:r>
    </w:p>
    <w:p w:rsidR="007B655E" w:rsidRPr="0023492B" w:rsidRDefault="007B655E" w:rsidP="007B655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Siedziba Wykonawcy:……………………………………………….…………………………………</w:t>
      </w:r>
    </w:p>
    <w:p w:rsidR="007B655E" w:rsidRPr="0023492B" w:rsidRDefault="007B655E" w:rsidP="007B655E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3492B">
        <w:rPr>
          <w:rFonts w:ascii="Times New Roman" w:hAnsi="Times New Roman" w:cs="Times New Roman"/>
          <w:b/>
          <w:bCs/>
          <w:color w:val="000000" w:themeColor="text1"/>
        </w:rPr>
        <w:t>W ramach zamówienia oferujemy dostawę niżej zamówionego towaru:</w:t>
      </w:r>
    </w:p>
    <w:p w:rsidR="007B655E" w:rsidRPr="0023492B" w:rsidRDefault="007B655E" w:rsidP="007B655E">
      <w:pPr>
        <w:rPr>
          <w:rFonts w:ascii="Times New Roman" w:hAnsi="Times New Roman" w:cs="Times New Roman"/>
          <w:color w:val="000000" w:themeColor="text1"/>
        </w:rPr>
      </w:pPr>
    </w:p>
    <w:tbl>
      <w:tblPr>
        <w:tblW w:w="9782" w:type="dxa"/>
        <w:tblInd w:w="-22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"/>
        <w:gridCol w:w="4253"/>
        <w:gridCol w:w="567"/>
        <w:gridCol w:w="850"/>
        <w:gridCol w:w="1701"/>
        <w:gridCol w:w="1985"/>
      </w:tblGrid>
      <w:tr w:rsidR="007B655E" w:rsidTr="009A4954"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Pr="00AB63C9" w:rsidRDefault="007B655E" w:rsidP="009A4954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proofErr w:type="spellStart"/>
            <w:r>
              <w:rPr>
                <w:b/>
                <w:sz w:val="20"/>
                <w:lang w:eastAsia="en-US"/>
              </w:rPr>
              <w:t>L.p</w:t>
            </w:r>
            <w:proofErr w:type="spellEnd"/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Pr="00AB63C9" w:rsidRDefault="007B655E" w:rsidP="009A4954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>
              <w:rPr>
                <w:b/>
                <w:sz w:val="20"/>
                <w:lang w:eastAsia="en-US"/>
              </w:rPr>
              <w:t>Nazwa asortymentu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>
              <w:rPr>
                <w:b/>
                <w:sz w:val="20"/>
                <w:lang w:eastAsia="en-US"/>
              </w:rPr>
              <w:t>J.m.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>
              <w:rPr>
                <w:b/>
                <w:sz w:val="20"/>
                <w:lang w:eastAsia="en-US"/>
              </w:rPr>
              <w:t xml:space="preserve">Ilość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EA6D1C" w:rsidRDefault="007B655E" w:rsidP="009A4954">
            <w:pPr>
              <w:pStyle w:val="TableContents"/>
              <w:jc w:val="center"/>
              <w:rPr>
                <w:b/>
                <w:bCs w:val="0"/>
                <w:sz w:val="20"/>
                <w:lang w:eastAsia="en-US"/>
              </w:rPr>
            </w:pPr>
            <w:r w:rsidRPr="00EA6D1C">
              <w:rPr>
                <w:b/>
                <w:sz w:val="20"/>
              </w:rPr>
              <w:t>Cena jednostkowa brutto (w tym podatek VAT wg obowiązującej stawki na dzień składania oferty)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EA6D1C" w:rsidRDefault="007B655E" w:rsidP="009A49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D1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Wartość brutto w zł </w:t>
            </w:r>
            <w:r w:rsidRPr="00EA6D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(w tym podatek VAT wg obowiązującej stawki </w:t>
            </w:r>
            <w:r w:rsidRPr="00EA6D1C">
              <w:rPr>
                <w:rFonts w:ascii="Times New Roman" w:hAnsi="Times New Roman" w:cs="Times New Roman"/>
                <w:b/>
                <w:sz w:val="20"/>
              </w:rPr>
              <w:t>na dzień składania oferty</w:t>
            </w:r>
            <w:r w:rsidRPr="00EA6D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  <w:p w:rsidR="007B655E" w:rsidRPr="00EA6D1C" w:rsidRDefault="007B655E" w:rsidP="009A4954">
            <w:pPr>
              <w:pStyle w:val="TableContents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7B655E" w:rsidTr="009A4954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4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Bułka grahamka 50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480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</w:tr>
      <w:tr w:rsidR="007B655E" w:rsidTr="009A4954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4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Bułka zwykła pszenna 50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5900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</w:tr>
      <w:tr w:rsidR="007B655E" w:rsidTr="009A4954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4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Bułka z ziarnami 50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450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</w:tr>
      <w:tr w:rsidR="007B655E" w:rsidTr="009A4954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4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Bułka słodka z nadzieniem lukrowana 80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1920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</w:tr>
      <w:tr w:rsidR="007B655E" w:rsidTr="009A4954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4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Bułka tarta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245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</w:tr>
      <w:tr w:rsidR="007B655E" w:rsidTr="009A4954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4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Chleb pszenny krojony 500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2686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</w:tr>
      <w:tr w:rsidR="007B655E" w:rsidTr="009A4954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4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Chleb krojony razowy  500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B655E" w:rsidRDefault="007B655E" w:rsidP="009A49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756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</w:tr>
      <w:tr w:rsidR="007B655E" w:rsidTr="009A4954">
        <w:tc>
          <w:tcPr>
            <w:tcW w:w="42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42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Chleb wieloziarnisty 400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Default="007B655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950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</w:tr>
      <w:tr w:rsidR="007B655E" w:rsidTr="009A4954">
        <w:tc>
          <w:tcPr>
            <w:tcW w:w="7797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655E" w:rsidRPr="00AE504F" w:rsidRDefault="007B655E" w:rsidP="009A4954">
            <w:pPr>
              <w:pStyle w:val="TableContents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SUMA: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55E" w:rsidRPr="00AE504F" w:rsidRDefault="007B655E" w:rsidP="009A4954">
            <w:pPr>
              <w:pStyle w:val="TableContents"/>
              <w:jc w:val="center"/>
              <w:rPr>
                <w:b/>
                <w:sz w:val="20"/>
              </w:rPr>
            </w:pPr>
          </w:p>
        </w:tc>
      </w:tr>
    </w:tbl>
    <w:p w:rsidR="007B655E" w:rsidRPr="0023492B" w:rsidRDefault="007B655E" w:rsidP="007B655E">
      <w:pPr>
        <w:rPr>
          <w:rFonts w:ascii="Times New Roman" w:hAnsi="Times New Roman" w:cs="Times New Roman"/>
          <w:color w:val="000000" w:themeColor="text1"/>
        </w:rPr>
      </w:pPr>
    </w:p>
    <w:p w:rsidR="0059360A" w:rsidRDefault="0059360A"/>
    <w:sectPr w:rsidR="0059360A" w:rsidSect="00FB5CD1">
      <w:pgSz w:w="11906" w:h="16838" w:code="9"/>
      <w:pgMar w:top="1134" w:right="1418" w:bottom="1134" w:left="1134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7B655E"/>
    <w:rsid w:val="001107BB"/>
    <w:rsid w:val="002658E5"/>
    <w:rsid w:val="0035342F"/>
    <w:rsid w:val="00364343"/>
    <w:rsid w:val="004579C6"/>
    <w:rsid w:val="0059360A"/>
    <w:rsid w:val="00786271"/>
    <w:rsid w:val="007B655E"/>
    <w:rsid w:val="00A74899"/>
    <w:rsid w:val="00F97575"/>
    <w:rsid w:val="00FB5CD1"/>
    <w:rsid w:val="00FD0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655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Contents">
    <w:name w:val="Table Contents"/>
    <w:basedOn w:val="Normalny"/>
    <w:rsid w:val="007B655E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Cs/>
      <w:kern w:val="3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679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Sokoliński</dc:creator>
  <cp:keywords/>
  <dc:description/>
  <cp:lastModifiedBy>Janusz Sokoliński</cp:lastModifiedBy>
  <cp:revision>3</cp:revision>
  <dcterms:created xsi:type="dcterms:W3CDTF">2022-12-15T07:04:00Z</dcterms:created>
  <dcterms:modified xsi:type="dcterms:W3CDTF">2022-12-15T07:06:00Z</dcterms:modified>
</cp:coreProperties>
</file>