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AC4" w:rsidRPr="00C50B1A" w:rsidRDefault="00E35AC4" w:rsidP="00E35AC4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GOPS.III.0341.4</w:t>
      </w:r>
      <w:r w:rsidRPr="00C50B1A">
        <w:rPr>
          <w:rFonts w:ascii="Times New Roman" w:hAnsi="Times New Roman" w:cs="Times New Roman"/>
        </w:rPr>
        <w:t>.2021</w:t>
      </w:r>
      <w:r w:rsidRPr="00C50B1A">
        <w:rPr>
          <w:rFonts w:ascii="Times New Roman" w:hAnsi="Times New Roman" w:cs="Times New Roman"/>
        </w:rPr>
        <w:tab/>
      </w:r>
      <w:r w:rsidRPr="00C50B1A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5</w:t>
      </w:r>
    </w:p>
    <w:p w:rsidR="00E35AC4" w:rsidRPr="00C50B1A" w:rsidRDefault="00E35AC4" w:rsidP="00E35AC4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 w:rsidRPr="00C50B1A">
        <w:rPr>
          <w:rFonts w:ascii="Times New Roman" w:hAnsi="Times New Roman" w:cs="Times New Roman"/>
          <w:b/>
        </w:rPr>
        <w:t xml:space="preserve">FORMULARZ CENOWY </w:t>
      </w:r>
    </w:p>
    <w:p w:rsidR="00E35AC4" w:rsidRPr="00C50B1A" w:rsidRDefault="00E35AC4" w:rsidP="00E35AC4">
      <w:pPr>
        <w:spacing w:after="0" w:line="240" w:lineRule="auto"/>
        <w:rPr>
          <w:rFonts w:ascii="Times New Roman" w:hAnsi="Times New Roman" w:cs="Times New Roman"/>
        </w:rPr>
      </w:pPr>
      <w:r w:rsidRPr="00C50B1A">
        <w:rPr>
          <w:rFonts w:ascii="Times New Roman" w:hAnsi="Times New Roman" w:cs="Times New Roman"/>
        </w:rPr>
        <w:t>Nazwa Wykonawcy:…………………..………………………………..………………………………</w:t>
      </w:r>
    </w:p>
    <w:p w:rsidR="00E35AC4" w:rsidRPr="00C50B1A" w:rsidRDefault="00E35AC4" w:rsidP="00E35AC4">
      <w:pPr>
        <w:spacing w:after="0" w:line="240" w:lineRule="auto"/>
        <w:rPr>
          <w:rFonts w:ascii="Times New Roman" w:hAnsi="Times New Roman" w:cs="Times New Roman"/>
        </w:rPr>
      </w:pPr>
      <w:r w:rsidRPr="00C50B1A">
        <w:rPr>
          <w:rFonts w:ascii="Times New Roman" w:hAnsi="Times New Roman" w:cs="Times New Roman"/>
        </w:rPr>
        <w:t>Siedziba Wykonawcy:……………………………………………….…………………………………</w:t>
      </w:r>
    </w:p>
    <w:p w:rsidR="00E35AC4" w:rsidRPr="00C50B1A" w:rsidRDefault="00E35AC4" w:rsidP="00E35AC4">
      <w:pPr>
        <w:spacing w:after="0" w:line="240" w:lineRule="auto"/>
        <w:outlineLvl w:val="0"/>
        <w:rPr>
          <w:rFonts w:ascii="Times New Roman" w:hAnsi="Times New Roman" w:cs="Times New Roman"/>
          <w:b/>
          <w:bCs/>
        </w:rPr>
      </w:pPr>
      <w:r w:rsidRPr="00C50B1A">
        <w:rPr>
          <w:rFonts w:ascii="Times New Roman" w:hAnsi="Times New Roman" w:cs="Times New Roman"/>
          <w:b/>
          <w:bCs/>
        </w:rPr>
        <w:t>W ramach zamówienia oferujemy dostawę niżej zamówionego towaru:</w:t>
      </w:r>
    </w:p>
    <w:p w:rsidR="00E35AC4" w:rsidRDefault="00E35AC4" w:rsidP="00E35AC4"/>
    <w:tbl>
      <w:tblPr>
        <w:tblW w:w="9364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2409"/>
        <w:gridCol w:w="567"/>
        <w:gridCol w:w="851"/>
        <w:gridCol w:w="850"/>
        <w:gridCol w:w="1418"/>
        <w:gridCol w:w="1417"/>
        <w:gridCol w:w="1416"/>
      </w:tblGrid>
      <w:tr w:rsidR="00E35AC4" w:rsidRPr="00AB63C9" w:rsidTr="00C06155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AB63C9" w:rsidRDefault="00E35AC4" w:rsidP="00C06155">
            <w:pPr>
              <w:pStyle w:val="TableContents"/>
              <w:jc w:val="center"/>
              <w:rPr>
                <w:b/>
                <w:bCs w:val="0"/>
                <w:sz w:val="18"/>
                <w:szCs w:val="18"/>
              </w:rPr>
            </w:pPr>
            <w:proofErr w:type="spellStart"/>
            <w:r>
              <w:rPr>
                <w:b/>
                <w:sz w:val="20"/>
                <w:lang w:eastAsia="en-US"/>
              </w:rPr>
              <w:t>L.p</w:t>
            </w:r>
            <w:proofErr w:type="spellEnd"/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AB63C9" w:rsidRDefault="00E35AC4" w:rsidP="00C0615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AB63C9" w:rsidRDefault="00E35AC4" w:rsidP="00C0615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J.m.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AB63C9" w:rsidRDefault="00E35AC4" w:rsidP="00C06155">
            <w:pPr>
              <w:pStyle w:val="TableContents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sz w:val="20"/>
                <w:lang w:eastAsia="en-US"/>
              </w:rPr>
              <w:t xml:space="preserve">Ilość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AB63C9" w:rsidRDefault="00E35AC4" w:rsidP="00C0615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Stawka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Vat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 %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AB63C9" w:rsidRDefault="00E35AC4" w:rsidP="00C0615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Cena jednostkowa netto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AC4" w:rsidRPr="00AB63C9" w:rsidRDefault="00E35AC4" w:rsidP="00C0615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</w:rPr>
              <w:t>Cena jednostkowa brutto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AC4" w:rsidRPr="00AB63C9" w:rsidRDefault="00E35AC4" w:rsidP="00C0615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Wartość brutto</w:t>
            </w:r>
          </w:p>
        </w:tc>
      </w:tr>
      <w:tr w:rsidR="00E35AC4" w:rsidRPr="00AB63C9" w:rsidTr="00C0615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AB63C9" w:rsidRDefault="00E35AC4" w:rsidP="00C06155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AB63C9">
              <w:rPr>
                <w:sz w:val="20"/>
              </w:rPr>
              <w:t>.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AB63C9" w:rsidRDefault="00E35AC4" w:rsidP="00C06155">
            <w:pPr>
              <w:pStyle w:val="TableContents"/>
              <w:spacing w:line="276" w:lineRule="auto"/>
              <w:rPr>
                <w:sz w:val="20"/>
              </w:rPr>
            </w:pPr>
            <w:r w:rsidRPr="00AB63C9">
              <w:rPr>
                <w:sz w:val="20"/>
              </w:rPr>
              <w:t>Pierogi ruskie garmażeryjne – nie mrożone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AB63C9" w:rsidRDefault="00E35AC4" w:rsidP="00C0615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AB63C9" w:rsidRDefault="00E35AC4" w:rsidP="00C0615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AB63C9" w:rsidRDefault="00E35AC4" w:rsidP="00C0615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97798E" w:rsidRDefault="00E35AC4" w:rsidP="00C0615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AC4" w:rsidRPr="0097798E" w:rsidRDefault="00E35AC4" w:rsidP="00C0615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AC4" w:rsidRPr="0097798E" w:rsidRDefault="00E35AC4" w:rsidP="00C0615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E35AC4" w:rsidRPr="00AB63C9" w:rsidTr="00C0615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AB63C9" w:rsidRDefault="00E35AC4" w:rsidP="00C06155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AB63C9" w:rsidRDefault="00E35AC4" w:rsidP="00C06155">
            <w:pPr>
              <w:pStyle w:val="TableContents"/>
              <w:spacing w:line="276" w:lineRule="auto"/>
              <w:rPr>
                <w:sz w:val="20"/>
              </w:rPr>
            </w:pPr>
            <w:r w:rsidRPr="00AB63C9">
              <w:rPr>
                <w:sz w:val="20"/>
              </w:rPr>
              <w:t xml:space="preserve">Pierogi </w:t>
            </w:r>
            <w:r>
              <w:rPr>
                <w:sz w:val="20"/>
              </w:rPr>
              <w:t>z twarogiem</w:t>
            </w:r>
            <w:r w:rsidRPr="00AB63C9">
              <w:rPr>
                <w:sz w:val="20"/>
              </w:rPr>
              <w:t xml:space="preserve"> garmażeryjne – nie mrożone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AB63C9" w:rsidRDefault="00E35AC4" w:rsidP="00C0615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AB63C9" w:rsidRDefault="00E35AC4" w:rsidP="00C0615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390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AB63C9" w:rsidRDefault="00E35AC4" w:rsidP="00C0615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97798E" w:rsidRDefault="00E35AC4" w:rsidP="00C0615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AC4" w:rsidRPr="0097798E" w:rsidRDefault="00E35AC4" w:rsidP="00C0615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AC4" w:rsidRPr="0097798E" w:rsidRDefault="00E35AC4" w:rsidP="00C0615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E35AC4" w:rsidRPr="00AB63C9" w:rsidTr="00C0615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Default="00E35AC4" w:rsidP="00C06155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AB63C9" w:rsidRDefault="00E35AC4" w:rsidP="00C06155">
            <w:pPr>
              <w:pStyle w:val="TableContents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Kopytka garmażeryjne – nie mrożone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Default="00E35AC4" w:rsidP="00C0615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Default="00E35AC4" w:rsidP="00C0615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Default="00E35AC4" w:rsidP="00C0615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97798E" w:rsidRDefault="00E35AC4" w:rsidP="00C0615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AC4" w:rsidRPr="0097798E" w:rsidRDefault="00E35AC4" w:rsidP="00C0615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AC4" w:rsidRPr="0097798E" w:rsidRDefault="00E35AC4" w:rsidP="00C0615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E35AC4" w:rsidRPr="00AB63C9" w:rsidTr="00C06155">
        <w:tc>
          <w:tcPr>
            <w:tcW w:w="7948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AC4" w:rsidRPr="0097798E" w:rsidRDefault="00E35AC4" w:rsidP="00C0615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97798E">
              <w:rPr>
                <w:b/>
                <w:bCs w:val="0"/>
                <w:sz w:val="20"/>
              </w:rPr>
              <w:t>RAZEM</w:t>
            </w: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AC4" w:rsidRPr="0097798E" w:rsidRDefault="00E35AC4" w:rsidP="00C06155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</w:tbl>
    <w:p w:rsidR="0059360A" w:rsidRDefault="0059360A" w:rsidP="00E35AC4"/>
    <w:sectPr w:rsidR="0059360A" w:rsidSect="00B7329D">
      <w:pgSz w:w="11906" w:h="16838" w:code="9"/>
      <w:pgMar w:top="1134" w:right="1418" w:bottom="1134" w:left="1134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35AC4"/>
    <w:rsid w:val="001107BB"/>
    <w:rsid w:val="0035342F"/>
    <w:rsid w:val="00364343"/>
    <w:rsid w:val="004D2B72"/>
    <w:rsid w:val="0059360A"/>
    <w:rsid w:val="00A74899"/>
    <w:rsid w:val="00E35AC4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AC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E35AC4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3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439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Janusz Sokoliński</cp:lastModifiedBy>
  <cp:revision>1</cp:revision>
  <dcterms:created xsi:type="dcterms:W3CDTF">2021-11-30T11:28:00Z</dcterms:created>
  <dcterms:modified xsi:type="dcterms:W3CDTF">2021-11-30T11:30:00Z</dcterms:modified>
</cp:coreProperties>
</file>